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1C2" w:rsidRPr="00BA11C2" w:rsidRDefault="00BA11C2" w:rsidP="00BA11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</w:rPr>
      </w:pPr>
      <w:r w:rsidRPr="00BA11C2">
        <w:rPr>
          <w:rFonts w:ascii="Times New Roman" w:hAnsi="Times New Roman" w:cs="Times New Roman"/>
          <w:b/>
          <w:sz w:val="30"/>
        </w:rPr>
        <w:t>CÁC CHỨNG CHỈ Đ</w:t>
      </w:r>
      <w:r>
        <w:rPr>
          <w:rFonts w:ascii="Times New Roman" w:hAnsi="Times New Roman" w:cs="Times New Roman"/>
          <w:b/>
          <w:sz w:val="30"/>
        </w:rPr>
        <w:t xml:space="preserve">ƯỢC </w:t>
      </w:r>
      <w:r w:rsidRPr="00BA11C2">
        <w:rPr>
          <w:rFonts w:ascii="Times New Roman" w:hAnsi="Times New Roman" w:cs="Times New Roman"/>
          <w:b/>
          <w:sz w:val="30"/>
        </w:rPr>
        <w:t>MIỄN THI NGOẠI NGỮ</w:t>
      </w:r>
    </w:p>
    <w:p w:rsidR="00693C9E" w:rsidRDefault="00BA11C2" w:rsidP="00BA11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</w:rPr>
      </w:pPr>
      <w:r w:rsidRPr="00BA11C2">
        <w:rPr>
          <w:rFonts w:ascii="Times New Roman" w:hAnsi="Times New Roman" w:cs="Times New Roman"/>
          <w:b/>
          <w:sz w:val="30"/>
        </w:rPr>
        <w:t>KỲ THI TỐT NGHIỆP THPT</w:t>
      </w:r>
    </w:p>
    <w:p w:rsidR="00BA11C2" w:rsidRPr="00BA11C2" w:rsidRDefault="00BA11C2" w:rsidP="00BA11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57"/>
        <w:gridCol w:w="2003"/>
        <w:gridCol w:w="4252"/>
        <w:gridCol w:w="3119"/>
      </w:tblGrid>
      <w:tr w:rsidR="00BA11C2" w:rsidTr="00BA11C2">
        <w:tc>
          <w:tcPr>
            <w:tcW w:w="657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TT</w:t>
            </w:r>
          </w:p>
        </w:tc>
        <w:tc>
          <w:tcPr>
            <w:tcW w:w="2003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Môn Ngoại ngữ</w:t>
            </w:r>
          </w:p>
        </w:tc>
        <w:tc>
          <w:tcPr>
            <w:tcW w:w="4252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Chứng chỉ đạt yêu cầu tối thiểu</w:t>
            </w:r>
          </w:p>
        </w:tc>
        <w:tc>
          <w:tcPr>
            <w:tcW w:w="3119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Đơn vị cấp chứng chỉ</w:t>
            </w:r>
          </w:p>
        </w:tc>
      </w:tr>
      <w:tr w:rsidR="00BA11C2" w:rsidTr="00BA11C2">
        <w:tc>
          <w:tcPr>
            <w:tcW w:w="657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2003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Tiếng Anh</w:t>
            </w:r>
          </w:p>
        </w:tc>
        <w:tc>
          <w:tcPr>
            <w:tcW w:w="4252" w:type="dxa"/>
            <w:vAlign w:val="center"/>
          </w:tcPr>
          <w:p w:rsidR="00BA11C2" w:rsidRPr="00BA11C2" w:rsidRDefault="00BA11C2" w:rsidP="00C55A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- TOEFL ITP 450 điểm</w:t>
            </w:r>
          </w:p>
          <w:p w:rsidR="00BA11C2" w:rsidRPr="00BA11C2" w:rsidRDefault="00BA11C2" w:rsidP="00C55A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- TOEFL iBT 45 điểm</w:t>
            </w:r>
          </w:p>
        </w:tc>
        <w:tc>
          <w:tcPr>
            <w:tcW w:w="3119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Educational Testing Service (ETS)</w:t>
            </w:r>
          </w:p>
        </w:tc>
      </w:tr>
      <w:tr w:rsidR="00BA11C2" w:rsidTr="00BA11C2">
        <w:tc>
          <w:tcPr>
            <w:tcW w:w="657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IELTS 4.0</w:t>
            </w:r>
          </w:p>
        </w:tc>
        <w:tc>
          <w:tcPr>
            <w:tcW w:w="3119" w:type="dxa"/>
            <w:vAlign w:val="center"/>
          </w:tcPr>
          <w:p w:rsidR="00BA11C2" w:rsidRPr="00BA11C2" w:rsidRDefault="00BA11C2" w:rsidP="00C55A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- British Council (BC)</w:t>
            </w:r>
          </w:p>
          <w:p w:rsidR="00BA11C2" w:rsidRPr="00BA11C2" w:rsidRDefault="00BA11C2" w:rsidP="00C55A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- International Development Program (IDP)</w:t>
            </w:r>
          </w:p>
        </w:tc>
      </w:tr>
      <w:tr w:rsidR="00BA11C2" w:rsidTr="00BA11C2">
        <w:tc>
          <w:tcPr>
            <w:tcW w:w="657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2003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Tiếng Nga</w:t>
            </w:r>
          </w:p>
        </w:tc>
        <w:tc>
          <w:tcPr>
            <w:tcW w:w="4252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TORFL cấp độ 1</w:t>
            </w:r>
          </w:p>
        </w:tc>
        <w:tc>
          <w:tcPr>
            <w:tcW w:w="3119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Trung tâm Khoa học và Văn hóa Nga tại Hà Nội (The Russian centre of science and culture in Hanoi)</w:t>
            </w:r>
          </w:p>
        </w:tc>
      </w:tr>
      <w:tr w:rsidR="00BA11C2" w:rsidTr="00BA11C2">
        <w:tc>
          <w:tcPr>
            <w:tcW w:w="657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2003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Tiếng Pháp</w:t>
            </w:r>
          </w:p>
        </w:tc>
        <w:tc>
          <w:tcPr>
            <w:tcW w:w="4252" w:type="dxa"/>
            <w:vAlign w:val="center"/>
          </w:tcPr>
          <w:p w:rsidR="00BA11C2" w:rsidRPr="00BA11C2" w:rsidRDefault="00BA11C2" w:rsidP="00C55A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- TCF (300-400 điểm)</w:t>
            </w:r>
          </w:p>
          <w:p w:rsidR="00BA11C2" w:rsidRPr="00BA11C2" w:rsidRDefault="00BA11C2" w:rsidP="00C55A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- DELF B1</w:t>
            </w:r>
          </w:p>
        </w:tc>
        <w:tc>
          <w:tcPr>
            <w:tcW w:w="3119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Trung tâm Nghiên cứu Sư phạm quốc tế (Centre Intenational d</w:t>
            </w: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separator/>
              <w:t>Etudes Pedagogiques - CIEP)</w:t>
            </w:r>
          </w:p>
        </w:tc>
      </w:tr>
      <w:tr w:rsidR="00BA11C2" w:rsidTr="00BA11C2">
        <w:tc>
          <w:tcPr>
            <w:tcW w:w="657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2003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Tiếng Trung Quốc</w:t>
            </w:r>
          </w:p>
        </w:tc>
        <w:tc>
          <w:tcPr>
            <w:tcW w:w="4252" w:type="dxa"/>
            <w:vAlign w:val="center"/>
          </w:tcPr>
          <w:p w:rsidR="00BA11C2" w:rsidRPr="00BA11C2" w:rsidRDefault="00BA11C2" w:rsidP="00C55A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- HSK cấp độ 3</w:t>
            </w:r>
          </w:p>
          <w:p w:rsidR="00BA11C2" w:rsidRPr="00BA11C2" w:rsidRDefault="00BA11C2" w:rsidP="00C55A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- TOCFL cấp đ</w:t>
            </w:r>
            <w:bookmarkStart w:id="0" w:name="_GoBack"/>
            <w:bookmarkEnd w:id="0"/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ộ 3</w:t>
            </w:r>
          </w:p>
        </w:tc>
        <w:tc>
          <w:tcPr>
            <w:tcW w:w="3119" w:type="dxa"/>
            <w:vAlign w:val="center"/>
          </w:tcPr>
          <w:p w:rsidR="00BA11C2" w:rsidRPr="00BA11C2" w:rsidRDefault="00BA11C2" w:rsidP="00C55A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- Văn phòng Hán ngữ đối ngoại Trung Quốc (Han Ban), Ủy ban khảo thí trình độ Hán ngữ quốc gia (The National Committee for the Test of Proficiency in Chinese)</w:t>
            </w:r>
          </w:p>
          <w:p w:rsidR="00BA11C2" w:rsidRPr="00BA11C2" w:rsidRDefault="00BA11C2" w:rsidP="00C55A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- Ủy ban công tác thúc đẩy Kỳ thi đánh giá năng lực Hoa ngữ quốc gia ((Steering</w:t>
            </w: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br/>
              <w:t>Committee for the Test of Proficiency - Huayu) </w:t>
            </w:r>
          </w:p>
        </w:tc>
      </w:tr>
      <w:tr w:rsidR="00BA11C2" w:rsidTr="00BA11C2">
        <w:tc>
          <w:tcPr>
            <w:tcW w:w="657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2003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Tiếng Đức</w:t>
            </w:r>
          </w:p>
        </w:tc>
        <w:tc>
          <w:tcPr>
            <w:tcW w:w="4252" w:type="dxa"/>
            <w:vAlign w:val="center"/>
          </w:tcPr>
          <w:p w:rsidR="00BA11C2" w:rsidRPr="00BA11C2" w:rsidRDefault="00BA11C2" w:rsidP="00C55A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- Goethe-Zertifikat B1</w:t>
            </w:r>
          </w:p>
          <w:p w:rsidR="00BA11C2" w:rsidRPr="00BA11C2" w:rsidRDefault="00BA11C2" w:rsidP="00C55A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- Deutsches Sprachdiplom (DSD) B1</w:t>
            </w:r>
          </w:p>
          <w:p w:rsidR="00BA11C2" w:rsidRPr="00BA11C2" w:rsidRDefault="00BA11C2" w:rsidP="00C55A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- Zertifikat B1</w:t>
            </w:r>
          </w:p>
        </w:tc>
        <w:tc>
          <w:tcPr>
            <w:tcW w:w="3119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Ủy ban giáo dục phổ thông Đức tại nước ngoài (ZfA)</w:t>
            </w:r>
          </w:p>
        </w:tc>
      </w:tr>
      <w:tr w:rsidR="00BA11C2" w:rsidTr="00BA11C2">
        <w:tc>
          <w:tcPr>
            <w:tcW w:w="657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2003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 Tiếng Nhật</w:t>
            </w:r>
          </w:p>
        </w:tc>
        <w:tc>
          <w:tcPr>
            <w:tcW w:w="4252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JLPT cấp độ N3</w:t>
            </w:r>
          </w:p>
        </w:tc>
        <w:tc>
          <w:tcPr>
            <w:tcW w:w="3119" w:type="dxa"/>
            <w:vAlign w:val="center"/>
          </w:tcPr>
          <w:p w:rsidR="00BA11C2" w:rsidRPr="00BA11C2" w:rsidRDefault="00BA11C2" w:rsidP="00C55AFD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BA11C2">
              <w:rPr>
                <w:rFonts w:ascii="Times New Roman" w:eastAsia="Times New Roman" w:hAnsi="Times New Roman" w:cs="Times New Roman"/>
                <w:sz w:val="26"/>
                <w:szCs w:val="24"/>
              </w:rPr>
              <w:t>Quỹ Giao lưu quốc tế Nhật Bản (Japan Foundation)</w:t>
            </w:r>
          </w:p>
        </w:tc>
      </w:tr>
    </w:tbl>
    <w:p w:rsidR="00BA11C2" w:rsidRDefault="00BA11C2"/>
    <w:sectPr w:rsidR="00BA11C2" w:rsidSect="00BA11C2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C2"/>
    <w:rsid w:val="005B2C37"/>
    <w:rsid w:val="00693C9E"/>
    <w:rsid w:val="00BA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11C2"/>
    <w:rPr>
      <w:b/>
      <w:bCs/>
    </w:rPr>
  </w:style>
  <w:style w:type="paragraph" w:styleId="NormalWeb">
    <w:name w:val="Normal (Web)"/>
    <w:basedOn w:val="Normal"/>
    <w:uiPriority w:val="99"/>
    <w:unhideWhenUsed/>
    <w:rsid w:val="00BA1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11C2"/>
    <w:rPr>
      <w:b/>
      <w:bCs/>
    </w:rPr>
  </w:style>
  <w:style w:type="paragraph" w:styleId="NormalWeb">
    <w:name w:val="Normal (Web)"/>
    <w:basedOn w:val="Normal"/>
    <w:uiPriority w:val="99"/>
    <w:unhideWhenUsed/>
    <w:rsid w:val="00BA1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5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T.Duy</dc:creator>
  <cp:lastModifiedBy>T.Duy</cp:lastModifiedBy>
  <cp:revision>2</cp:revision>
  <cp:lastPrinted>2020-06-13T03:32:00Z</cp:lastPrinted>
  <dcterms:created xsi:type="dcterms:W3CDTF">2020-06-13T03:48:00Z</dcterms:created>
  <dcterms:modified xsi:type="dcterms:W3CDTF">2020-06-13T03:48:00Z</dcterms:modified>
</cp:coreProperties>
</file>